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DF" w:rsidRPr="00873B4D" w:rsidRDefault="00EE31BB" w:rsidP="00944DDF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1"/>
          <w:lang w:val="sv-SE"/>
        </w:rPr>
      </w:pPr>
      <w:r w:rsidRPr="00873B4D">
        <w:rPr>
          <w:rFonts w:ascii="Bookman Old Style" w:eastAsia="Batang" w:hAnsi="Bookman Old Style" w:cs="Arial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92E21D" wp14:editId="66F969AB">
                <wp:simplePos x="0" y="0"/>
                <wp:positionH relativeFrom="column">
                  <wp:posOffset>4982210</wp:posOffset>
                </wp:positionH>
                <wp:positionV relativeFrom="paragraph">
                  <wp:posOffset>-312420</wp:posOffset>
                </wp:positionV>
                <wp:extent cx="951865" cy="261620"/>
                <wp:effectExtent l="10160" t="11430" r="9525" b="1270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3B" w:rsidRPr="0073592B" w:rsidRDefault="00B83F3B" w:rsidP="00B83F3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 xml:space="preserve">Formulir </w:t>
                            </w:r>
                            <w:r w:rsidR="0073592B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  <w:r w:rsidR="00E96A9A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92E2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92.3pt;margin-top:-24.6pt;width:74.95pt;height:20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">
                <v:textbox style="mso-fit-shape-to-text:t">
                  <w:txbxContent>
                    <w:p w:rsidR="00B83F3B" w:rsidRPr="0073592B" w:rsidRDefault="00B83F3B" w:rsidP="00B83F3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 xml:space="preserve">Formulir </w:t>
                      </w:r>
                      <w:r w:rsidR="0073592B">
                        <w:rPr>
                          <w:rFonts w:ascii="Arial" w:hAnsi="Arial" w:cs="Arial"/>
                          <w:sz w:val="22"/>
                        </w:rPr>
                        <w:t>1</w:t>
                      </w:r>
                      <w:r w:rsidR="00E96A9A">
                        <w:rPr>
                          <w:rFonts w:ascii="Arial" w:hAnsi="Arial" w:cs="Arial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A0802" w:rsidRPr="00873B4D" w:rsidRDefault="008A0802" w:rsidP="008A0802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</w:pPr>
    </w:p>
    <w:p w:rsidR="00127A38" w:rsidRPr="00873B4D" w:rsidRDefault="00127A38" w:rsidP="008A0802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Cs w:val="22"/>
          <w:lang w:val="id-ID"/>
        </w:rPr>
      </w:pPr>
      <w:r w:rsidRPr="00873B4D">
        <w:rPr>
          <w:rFonts w:ascii="Bookman Old Style" w:eastAsia="Batang" w:hAnsi="Bookman Old Style" w:cs="Arial"/>
          <w:b/>
          <w:color w:val="000000" w:themeColor="text1"/>
          <w:szCs w:val="22"/>
          <w:lang w:val="id-ID"/>
        </w:rPr>
        <w:t>PAKTA IN</w:t>
      </w:r>
      <w:r w:rsidR="008728B1" w:rsidRPr="00873B4D">
        <w:rPr>
          <w:rFonts w:ascii="Bookman Old Style" w:eastAsia="Batang" w:hAnsi="Bookman Old Style" w:cs="Arial"/>
          <w:b/>
          <w:color w:val="000000" w:themeColor="text1"/>
          <w:szCs w:val="22"/>
          <w:lang w:val="id-ID"/>
        </w:rPr>
        <w:t>T</w:t>
      </w:r>
      <w:r w:rsidRPr="00873B4D">
        <w:rPr>
          <w:rFonts w:ascii="Bookman Old Style" w:eastAsia="Batang" w:hAnsi="Bookman Old Style" w:cs="Arial"/>
          <w:b/>
          <w:color w:val="000000" w:themeColor="text1"/>
          <w:szCs w:val="22"/>
          <w:lang w:val="id-ID"/>
        </w:rPr>
        <w:t>EGRITAS</w:t>
      </w:r>
    </w:p>
    <w:p w:rsidR="008A0802" w:rsidRPr="00873B4D" w:rsidRDefault="008A0802" w:rsidP="008A0802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</w:pPr>
    </w:p>
    <w:p w:rsidR="008A0802" w:rsidRPr="00873B4D" w:rsidRDefault="008A0802" w:rsidP="008A0802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</w:pPr>
    </w:p>
    <w:p w:rsidR="00944DDF" w:rsidRPr="00873B4D" w:rsidRDefault="00944DDF" w:rsidP="00944DDF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Saya yang bertanda tangan di</w:t>
      </w:r>
      <w:r w:rsidR="00E32A45"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 </w:t>
      </w:r>
      <w:r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bawah ini :</w:t>
      </w:r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1.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N a m </w:t>
      </w:r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2.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Tempat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&amp; 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tanggal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lahir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3. 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Jenis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Kelamin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4.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A g a m </w:t>
      </w:r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5.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KTP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6.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Pendidikan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Terakhir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7.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Alamat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................................................. 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Kode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Pos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:</w:t>
      </w:r>
      <w:proofErr w:type="gram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...............</w:t>
      </w:r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val="id-ID"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8. 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Telepon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/ </w:t>
      </w:r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HP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873B4D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val="id-ID" w:eastAsia="ja-JP"/>
        </w:rPr>
        <w:t>9.</w:t>
      </w:r>
      <w:r w:rsidRPr="00873B4D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  <w:t>Alamat e-mail</w:t>
      </w:r>
      <w:r w:rsidRPr="00873B4D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:</w:t>
      </w: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873B4D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</w:p>
    <w:p w:rsidR="00562D98" w:rsidRPr="00873B4D" w:rsidRDefault="00AF7BE1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10.  </w:t>
      </w:r>
      <w:proofErr w:type="spellStart"/>
      <w:r w:rsidR="00562D98"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Akun</w:t>
      </w:r>
      <w:proofErr w:type="spellEnd"/>
      <w:r w:rsidR="00562D98"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media </w:t>
      </w:r>
      <w:proofErr w:type="spellStart"/>
      <w:proofErr w:type="gramStart"/>
      <w:r w:rsidR="00562D98"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sosial</w:t>
      </w:r>
      <w:proofErr w:type="spellEnd"/>
      <w:r w:rsidR="00562D98"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="00562D98" w:rsidRPr="00873B4D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62D98" w:rsidRPr="00873B4D" w:rsidRDefault="00562D98" w:rsidP="00562D98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11.  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Pekerjaan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>Sekarang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873B4D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127A38" w:rsidRPr="00873B4D" w:rsidRDefault="0073592B" w:rsidP="00581C14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</w:pPr>
      <w:proofErr w:type="spellStart"/>
      <w:r w:rsidRPr="00873B4D">
        <w:rPr>
          <w:rFonts w:ascii="Bookman Old Style" w:eastAsia="Batang" w:hAnsi="Bookman Old Style" w:cs="Arial"/>
          <w:color w:val="000000" w:themeColor="text1"/>
          <w:sz w:val="20"/>
          <w:szCs w:val="22"/>
        </w:rPr>
        <w:t>M</w:t>
      </w:r>
      <w:r w:rsidR="00944DDF" w:rsidRPr="00873B4D">
        <w:rPr>
          <w:rFonts w:ascii="Bookman Old Style" w:eastAsia="Batang" w:hAnsi="Bookman Old Style" w:cs="Arial"/>
          <w:color w:val="000000" w:themeColor="text1"/>
          <w:sz w:val="20"/>
          <w:szCs w:val="22"/>
        </w:rPr>
        <w:t>enyatakan</w:t>
      </w:r>
      <w:proofErr w:type="spellEnd"/>
      <w:r w:rsidRPr="00873B4D">
        <w:rPr>
          <w:rFonts w:ascii="Bookman Old Style" w:eastAsia="Batang" w:hAnsi="Bookman Old Style" w:cs="Arial"/>
          <w:color w:val="000000" w:themeColor="text1"/>
          <w:sz w:val="20"/>
          <w:szCs w:val="22"/>
        </w:rPr>
        <w:t>,</w:t>
      </w:r>
      <w:r w:rsidR="00944DDF" w:rsidRPr="00873B4D">
        <w:rPr>
          <w:rFonts w:ascii="Bookman Old Style" w:eastAsia="Batang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944DDF" w:rsidRPr="00873B4D">
        <w:rPr>
          <w:rFonts w:ascii="Bookman Old Style" w:eastAsia="Batang" w:hAnsi="Bookman Old Style" w:cs="Arial"/>
          <w:color w:val="000000" w:themeColor="text1"/>
          <w:sz w:val="20"/>
          <w:szCs w:val="22"/>
        </w:rPr>
        <w:t>bahwa</w:t>
      </w:r>
      <w:proofErr w:type="spellEnd"/>
      <w:r w:rsidR="00114520"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proofErr w:type="gramStart"/>
      <w:r w:rsidR="00114520" w:rsidRPr="00873B4D">
        <w:rPr>
          <w:rFonts w:ascii="Bookman Old Style" w:hAnsi="Bookman Old Style" w:cs="Arial"/>
          <w:color w:val="000000" w:themeColor="text1"/>
          <w:sz w:val="20"/>
          <w:szCs w:val="22"/>
        </w:rPr>
        <w:t>saya</w:t>
      </w:r>
      <w:proofErr w:type="spellEnd"/>
      <w:r w:rsidR="00114520"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r w:rsidR="00127A38"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:</w:t>
      </w:r>
      <w:proofErr w:type="gramEnd"/>
    </w:p>
    <w:p w:rsidR="002764EA" w:rsidRPr="00873B4D" w:rsidRDefault="00127A38" w:rsidP="002764EA">
      <w:pPr>
        <w:pStyle w:val="ListParagraph"/>
        <w:numPr>
          <w:ilvl w:val="0"/>
          <w:numId w:val="19"/>
        </w:num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</w:rPr>
      </w:pPr>
      <w:r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 xml:space="preserve">akan selalu 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>setia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r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ke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>pada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Pancasila 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>d</w:t>
      </w:r>
      <w:bookmarkStart w:id="0" w:name="_GoBack"/>
      <w:bookmarkEnd w:id="0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>an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>Undang-Undang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>Dasar</w:t>
      </w:r>
      <w:proofErr w:type="spellEnd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1945</w:t>
      </w:r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 xml:space="preserve"> serta menjaga </w:t>
      </w:r>
      <w:proofErr w:type="spellStart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</w:rPr>
        <w:t>persatuan</w:t>
      </w:r>
      <w:proofErr w:type="spellEnd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</w:rPr>
        <w:t>dan</w:t>
      </w:r>
      <w:proofErr w:type="spellEnd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</w:rPr>
        <w:t>kesatuan</w:t>
      </w:r>
      <w:proofErr w:type="spellEnd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</w:rPr>
        <w:t>bangsa</w:t>
      </w:r>
      <w:proofErr w:type="spellEnd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;</w:t>
      </w:r>
    </w:p>
    <w:p w:rsidR="00127A38" w:rsidRPr="00873B4D" w:rsidRDefault="00127A38" w:rsidP="00127A38">
      <w:pPr>
        <w:pStyle w:val="ListParagraph"/>
        <w:numPr>
          <w:ilvl w:val="0"/>
          <w:numId w:val="19"/>
        </w:num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</w:rPr>
      </w:pPr>
      <w:r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 xml:space="preserve">akan </w:t>
      </w:r>
      <w:proofErr w:type="spellStart"/>
      <w:r w:rsidR="00114520" w:rsidRPr="00873B4D">
        <w:rPr>
          <w:rFonts w:ascii="Bookman Old Style" w:hAnsi="Bookman Old Style" w:cs="Arial"/>
          <w:color w:val="000000" w:themeColor="text1"/>
          <w:sz w:val="20"/>
          <w:szCs w:val="22"/>
        </w:rPr>
        <w:t>selalu</w:t>
      </w:r>
      <w:proofErr w:type="spellEnd"/>
      <w:r w:rsidR="00114520"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r w:rsidR="00EC7122"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bersikap jujur, ob</w:t>
      </w:r>
      <w:r w:rsidR="00DE56A8"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j</w:t>
      </w:r>
      <w:r w:rsidR="00EC7122"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 xml:space="preserve">ektif, akuntabel </w:t>
      </w:r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dan</w:t>
      </w:r>
      <w:r w:rsidR="00EC7122"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 xml:space="preserve"> menjaga </w:t>
      </w:r>
      <w:proofErr w:type="spellStart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</w:rPr>
        <w:t>integritas</w:t>
      </w:r>
      <w:proofErr w:type="spellEnd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,</w:t>
      </w:r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Pr="00873B4D">
        <w:rPr>
          <w:rFonts w:ascii="Bookman Old Style" w:hAnsi="Bookman Old Style" w:cs="Arial"/>
          <w:color w:val="000000" w:themeColor="text1"/>
          <w:sz w:val="20"/>
          <w:szCs w:val="22"/>
        </w:rPr>
        <w:t>dedikasi</w:t>
      </w:r>
      <w:proofErr w:type="spellEnd"/>
      <w:r w:rsidR="002764EA"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 xml:space="preserve"> serta bebas korupsi, kolusi dan nepotisme</w:t>
      </w:r>
      <w:r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;</w:t>
      </w:r>
    </w:p>
    <w:p w:rsidR="002764EA" w:rsidRPr="00873B4D" w:rsidRDefault="002764EA" w:rsidP="00127A38">
      <w:pPr>
        <w:pStyle w:val="ListParagraph"/>
        <w:numPr>
          <w:ilvl w:val="0"/>
          <w:numId w:val="19"/>
        </w:num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</w:rPr>
      </w:pPr>
      <w:r w:rsidRPr="00873B4D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melaksanakan tugas sesuai dengan batas kewenangan.</w:t>
      </w:r>
    </w:p>
    <w:p w:rsidR="00944DDF" w:rsidRPr="00873B4D" w:rsidRDefault="00EC7122" w:rsidP="00944DDF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Demikian pakta int</w:t>
      </w:r>
      <w:r w:rsidR="004A1410"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e</w:t>
      </w:r>
      <w:r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 xml:space="preserve">gritas ini </w:t>
      </w:r>
      <w:proofErr w:type="spellStart"/>
      <w:r w:rsidR="00114520" w:rsidRPr="00873B4D">
        <w:rPr>
          <w:rFonts w:ascii="Bookman Old Style" w:eastAsia="Batang" w:hAnsi="Bookman Old Style" w:cs="Arial"/>
          <w:color w:val="000000" w:themeColor="text1"/>
          <w:sz w:val="20"/>
          <w:szCs w:val="22"/>
        </w:rPr>
        <w:t>saya</w:t>
      </w:r>
      <w:proofErr w:type="spellEnd"/>
      <w:r w:rsidR="00114520" w:rsidRPr="00873B4D">
        <w:rPr>
          <w:rFonts w:ascii="Bookman Old Style" w:eastAsia="Batang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114520" w:rsidRPr="00873B4D">
        <w:rPr>
          <w:rFonts w:ascii="Bookman Old Style" w:eastAsia="Batang" w:hAnsi="Bookman Old Style" w:cs="Arial"/>
          <w:color w:val="000000" w:themeColor="text1"/>
          <w:sz w:val="20"/>
          <w:szCs w:val="22"/>
        </w:rPr>
        <w:t>buat</w:t>
      </w:r>
      <w:proofErr w:type="spellEnd"/>
      <w:r w:rsidR="00114520" w:rsidRPr="00873B4D">
        <w:rPr>
          <w:rFonts w:ascii="Bookman Old Style" w:eastAsia="Batang" w:hAnsi="Bookman Old Style" w:cs="Arial"/>
          <w:color w:val="000000" w:themeColor="text1"/>
          <w:sz w:val="20"/>
          <w:szCs w:val="22"/>
        </w:rPr>
        <w:t xml:space="preserve">, </w:t>
      </w:r>
      <w:r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 xml:space="preserve">dan apabila </w:t>
      </w:r>
      <w:r w:rsidR="00944DDF"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pernyataan ini tidak benar, maka saya sanggup menanggung segala r</w:t>
      </w:r>
      <w:r w:rsidR="00E32A45"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is</w:t>
      </w:r>
      <w:r w:rsidR="00944DDF"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iko sesuai ketentuan yang berlaku.</w:t>
      </w:r>
    </w:p>
    <w:p w:rsidR="00944DDF" w:rsidRPr="00873B4D" w:rsidRDefault="00944DDF" w:rsidP="00944DDF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</w:p>
    <w:p w:rsidR="00A07CC9" w:rsidRPr="00873B4D" w:rsidRDefault="00A07CC9" w:rsidP="00A07CC9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................, ...</w:t>
      </w:r>
      <w:r w:rsidR="007E4728"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........................... 20</w:t>
      </w:r>
      <w:r w:rsidR="00CF45A9"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AF7BE1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873B4D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</w:p>
    <w:p w:rsidR="00A07CC9" w:rsidRPr="00873B4D" w:rsidRDefault="00A07CC9" w:rsidP="00A07CC9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873B4D"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  <w:t>Yang membuat pernyataan,</w:t>
      </w:r>
    </w:p>
    <w:p w:rsidR="00A07CC9" w:rsidRPr="00873B4D" w:rsidRDefault="00EE31BB" w:rsidP="00A07CC9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873B4D">
        <w:rPr>
          <w:rFonts w:ascii="Bookman Old Style" w:hAnsi="Bookman Old Style" w:cs="Arial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D9F6A" wp14:editId="69596EA3">
                <wp:simplePos x="0" y="0"/>
                <wp:positionH relativeFrom="column">
                  <wp:posOffset>3260090</wp:posOffset>
                </wp:positionH>
                <wp:positionV relativeFrom="paragraph">
                  <wp:posOffset>106045</wp:posOffset>
                </wp:positionV>
                <wp:extent cx="633730" cy="371475"/>
                <wp:effectExtent l="12065" t="10795" r="11430" b="825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C9" w:rsidRPr="00B83F3B" w:rsidRDefault="00A07CC9" w:rsidP="00A07CC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A07CC9" w:rsidRPr="00B83F3B" w:rsidRDefault="00873B4D" w:rsidP="00A07CC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A07CC9"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9F6A" id="Text Box 15" o:spid="_x0000_s1027" type="#_x0000_t202" style="position:absolute;left:0;text-align:left;margin-left:256.7pt;margin-top:8.35pt;width:49.9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">
                <v:textbox>
                  <w:txbxContent>
                    <w:p w:rsidR="00A07CC9" w:rsidRPr="00B83F3B" w:rsidRDefault="00A07CC9" w:rsidP="00A07CC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A07CC9" w:rsidRPr="00B83F3B" w:rsidRDefault="00873B4D" w:rsidP="00A07CC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A07CC9"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A07CC9" w:rsidRPr="00873B4D" w:rsidRDefault="00A07CC9" w:rsidP="00A07CC9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r w:rsidRPr="00873B4D">
        <w:rPr>
          <w:rFonts w:ascii="Bookman Old Style" w:hAnsi="Bookman Old Style" w:cs="Arial"/>
          <w:i/>
          <w:color w:val="000000" w:themeColor="text1"/>
          <w:sz w:val="20"/>
          <w:szCs w:val="22"/>
          <w:lang w:val="sv-SE"/>
        </w:rPr>
        <w:t xml:space="preserve">         </w:t>
      </w:r>
    </w:p>
    <w:p w:rsidR="00A07CC9" w:rsidRPr="00873B4D" w:rsidRDefault="00A07CC9" w:rsidP="00A07CC9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</w:p>
    <w:p w:rsidR="00A07CC9" w:rsidRPr="00873B4D" w:rsidRDefault="00A07CC9" w:rsidP="00A07CC9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it-IT"/>
        </w:rPr>
      </w:pPr>
    </w:p>
    <w:p w:rsidR="00A07CC9" w:rsidRPr="00873B4D" w:rsidRDefault="00A07CC9" w:rsidP="00A07CC9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d-ID"/>
        </w:rPr>
      </w:pPr>
      <w:r w:rsidRPr="00873B4D"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t-IT"/>
        </w:rPr>
        <w:t>..................</w:t>
      </w:r>
      <w:r w:rsidR="00B83F3B" w:rsidRPr="00873B4D"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t-IT"/>
        </w:rPr>
        <w:t>...............................</w:t>
      </w:r>
    </w:p>
    <w:p w:rsidR="00A07CC9" w:rsidRPr="00873B4D" w:rsidRDefault="00A07CC9" w:rsidP="00A07CC9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2"/>
          <w:lang w:val="it-IT"/>
        </w:rPr>
      </w:pPr>
    </w:p>
    <w:p w:rsidR="000554CE" w:rsidRPr="00873B4D" w:rsidRDefault="000554CE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t-IT"/>
        </w:rPr>
      </w:pPr>
    </w:p>
    <w:sectPr w:rsidR="000554CE" w:rsidRPr="00873B4D" w:rsidSect="00B83F3B">
      <w:pgSz w:w="12242" w:h="18711" w:code="258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870B3"/>
    <w:multiLevelType w:val="hybridMultilevel"/>
    <w:tmpl w:val="B4583E42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9"/>
  </w:num>
  <w:num w:numId="5">
    <w:abstractNumId w:val="14"/>
  </w:num>
  <w:num w:numId="6">
    <w:abstractNumId w:val="16"/>
  </w:num>
  <w:num w:numId="7">
    <w:abstractNumId w:val="18"/>
  </w:num>
  <w:num w:numId="8">
    <w:abstractNumId w:val="8"/>
  </w:num>
  <w:num w:numId="9">
    <w:abstractNumId w:val="6"/>
  </w:num>
  <w:num w:numId="10">
    <w:abstractNumId w:val="15"/>
  </w:num>
  <w:num w:numId="11">
    <w:abstractNumId w:val="4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14520"/>
    <w:rsid w:val="00126117"/>
    <w:rsid w:val="001267F6"/>
    <w:rsid w:val="00127A38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649AD"/>
    <w:rsid w:val="002677D0"/>
    <w:rsid w:val="002764AD"/>
    <w:rsid w:val="002764EA"/>
    <w:rsid w:val="0028281C"/>
    <w:rsid w:val="00290700"/>
    <w:rsid w:val="002A7669"/>
    <w:rsid w:val="002B0F92"/>
    <w:rsid w:val="002D0232"/>
    <w:rsid w:val="002D2B89"/>
    <w:rsid w:val="002D653E"/>
    <w:rsid w:val="003001D3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E0D"/>
    <w:rsid w:val="00380668"/>
    <w:rsid w:val="00381BA6"/>
    <w:rsid w:val="003869AC"/>
    <w:rsid w:val="0039000D"/>
    <w:rsid w:val="0039143E"/>
    <w:rsid w:val="003B0163"/>
    <w:rsid w:val="003D13BB"/>
    <w:rsid w:val="003D366B"/>
    <w:rsid w:val="003D728E"/>
    <w:rsid w:val="003E45D8"/>
    <w:rsid w:val="003F4D60"/>
    <w:rsid w:val="00412DEC"/>
    <w:rsid w:val="0044279C"/>
    <w:rsid w:val="00453AFE"/>
    <w:rsid w:val="00461CA2"/>
    <w:rsid w:val="004824EF"/>
    <w:rsid w:val="004973E6"/>
    <w:rsid w:val="004A1410"/>
    <w:rsid w:val="004A2825"/>
    <w:rsid w:val="004B15CB"/>
    <w:rsid w:val="004B4F06"/>
    <w:rsid w:val="004B5337"/>
    <w:rsid w:val="004C05B0"/>
    <w:rsid w:val="004C604B"/>
    <w:rsid w:val="004E34FE"/>
    <w:rsid w:val="005109BA"/>
    <w:rsid w:val="00521EBE"/>
    <w:rsid w:val="005224A4"/>
    <w:rsid w:val="005352DD"/>
    <w:rsid w:val="00562D98"/>
    <w:rsid w:val="00574B7E"/>
    <w:rsid w:val="005774CE"/>
    <w:rsid w:val="00577694"/>
    <w:rsid w:val="00581C14"/>
    <w:rsid w:val="005974DA"/>
    <w:rsid w:val="005B64D5"/>
    <w:rsid w:val="005B6DF8"/>
    <w:rsid w:val="005C347C"/>
    <w:rsid w:val="005E20C3"/>
    <w:rsid w:val="005F2104"/>
    <w:rsid w:val="00606B43"/>
    <w:rsid w:val="00613571"/>
    <w:rsid w:val="00614383"/>
    <w:rsid w:val="006148E3"/>
    <w:rsid w:val="006403CE"/>
    <w:rsid w:val="00654B88"/>
    <w:rsid w:val="00677269"/>
    <w:rsid w:val="00681B65"/>
    <w:rsid w:val="00681E76"/>
    <w:rsid w:val="00691B33"/>
    <w:rsid w:val="006B0670"/>
    <w:rsid w:val="006C2B86"/>
    <w:rsid w:val="006E696A"/>
    <w:rsid w:val="0071456B"/>
    <w:rsid w:val="00715A64"/>
    <w:rsid w:val="00717646"/>
    <w:rsid w:val="00730DFB"/>
    <w:rsid w:val="0073592B"/>
    <w:rsid w:val="007A73A3"/>
    <w:rsid w:val="007A7FFD"/>
    <w:rsid w:val="007B4418"/>
    <w:rsid w:val="007B592E"/>
    <w:rsid w:val="007B7A0F"/>
    <w:rsid w:val="007C2C5B"/>
    <w:rsid w:val="007E4728"/>
    <w:rsid w:val="00800ABF"/>
    <w:rsid w:val="00801A03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728B1"/>
    <w:rsid w:val="00873B4D"/>
    <w:rsid w:val="00892651"/>
    <w:rsid w:val="008A0802"/>
    <w:rsid w:val="008D33B0"/>
    <w:rsid w:val="008D4B81"/>
    <w:rsid w:val="008D63C0"/>
    <w:rsid w:val="008E2677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A6892"/>
    <w:rsid w:val="009C2CFF"/>
    <w:rsid w:val="009C7EDE"/>
    <w:rsid w:val="009F3746"/>
    <w:rsid w:val="009F3948"/>
    <w:rsid w:val="009F793D"/>
    <w:rsid w:val="00A07CC9"/>
    <w:rsid w:val="00A16EB2"/>
    <w:rsid w:val="00A43304"/>
    <w:rsid w:val="00A43827"/>
    <w:rsid w:val="00A51611"/>
    <w:rsid w:val="00A81493"/>
    <w:rsid w:val="00A84C8A"/>
    <w:rsid w:val="00A876C5"/>
    <w:rsid w:val="00A91268"/>
    <w:rsid w:val="00A95B5F"/>
    <w:rsid w:val="00AA69FE"/>
    <w:rsid w:val="00AC6048"/>
    <w:rsid w:val="00AF7BE1"/>
    <w:rsid w:val="00B27A07"/>
    <w:rsid w:val="00B32CDC"/>
    <w:rsid w:val="00B35D06"/>
    <w:rsid w:val="00B45520"/>
    <w:rsid w:val="00B5008E"/>
    <w:rsid w:val="00B668AC"/>
    <w:rsid w:val="00B679D2"/>
    <w:rsid w:val="00B727B6"/>
    <w:rsid w:val="00B764DC"/>
    <w:rsid w:val="00B83F3B"/>
    <w:rsid w:val="00BA0635"/>
    <w:rsid w:val="00BB01C6"/>
    <w:rsid w:val="00BB4FE4"/>
    <w:rsid w:val="00BE642A"/>
    <w:rsid w:val="00C50DDE"/>
    <w:rsid w:val="00C7576A"/>
    <w:rsid w:val="00C768A3"/>
    <w:rsid w:val="00C92093"/>
    <w:rsid w:val="00CA2818"/>
    <w:rsid w:val="00CE5F1D"/>
    <w:rsid w:val="00CF0238"/>
    <w:rsid w:val="00CF45A9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6775"/>
    <w:rsid w:val="00DE56A8"/>
    <w:rsid w:val="00DF0202"/>
    <w:rsid w:val="00E32A45"/>
    <w:rsid w:val="00E4795D"/>
    <w:rsid w:val="00E518E6"/>
    <w:rsid w:val="00E614A4"/>
    <w:rsid w:val="00E716B5"/>
    <w:rsid w:val="00E719E7"/>
    <w:rsid w:val="00E76F82"/>
    <w:rsid w:val="00E773BF"/>
    <w:rsid w:val="00E968EC"/>
    <w:rsid w:val="00E96A9A"/>
    <w:rsid w:val="00EB1AFE"/>
    <w:rsid w:val="00EB7C22"/>
    <w:rsid w:val="00EC7122"/>
    <w:rsid w:val="00ED75E5"/>
    <w:rsid w:val="00EE22C6"/>
    <w:rsid w:val="00EE31BB"/>
    <w:rsid w:val="00EF1214"/>
    <w:rsid w:val="00F23742"/>
    <w:rsid w:val="00F35154"/>
    <w:rsid w:val="00F37853"/>
    <w:rsid w:val="00F525B5"/>
    <w:rsid w:val="00F53644"/>
    <w:rsid w:val="00F57AD6"/>
    <w:rsid w:val="00F719EC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1CB4B"/>
  <w15:docId w15:val="{26FF7853-D8CC-4C16-8704-86F4A05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11</cp:revision>
  <cp:lastPrinted>2016-01-07T04:29:00Z</cp:lastPrinted>
  <dcterms:created xsi:type="dcterms:W3CDTF">2020-01-27T23:24:00Z</dcterms:created>
  <dcterms:modified xsi:type="dcterms:W3CDTF">2025-01-16T01:25:00Z</dcterms:modified>
</cp:coreProperties>
</file>