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sv-SE"/>
        </w:rPr>
      </w:pPr>
      <w:r w:rsidRPr="003B7799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92FF9" wp14:editId="34A2507B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3B7799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 xml:space="preserve">Formulir </w:t>
                            </w:r>
                            <w:r w:rsidR="003B7799">
                              <w:rPr>
                                <w:rFonts w:ascii="Arial" w:hAnsi="Arial" w:cs="Arial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92F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2.3pt;margin-top:-24.6pt;width:74.95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">
                <v:textbox style="mso-fit-shape-to-text:t">
                  <w:txbxContent>
                    <w:p w:rsidR="00FB10A7" w:rsidRPr="003B7799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 xml:space="preserve">Formulir </w:t>
                      </w:r>
                      <w:r w:rsidR="003B7799">
                        <w:rPr>
                          <w:rFonts w:ascii="Arial" w:hAnsi="Arial" w:cs="Arial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90CE6" w:rsidRPr="003B7799" w:rsidRDefault="00590CE6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</w:pPr>
    </w:p>
    <w:p w:rsidR="00FB10A7" w:rsidRPr="003B779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2"/>
          <w:szCs w:val="22"/>
          <w:lang w:val="id-ID"/>
        </w:rPr>
      </w:pPr>
      <w:r w:rsidRPr="003B7799">
        <w:rPr>
          <w:rFonts w:ascii="Bookman Old Style" w:eastAsia="Batang" w:hAnsi="Bookman Old Style" w:cs="Arial"/>
          <w:b/>
          <w:color w:val="000000" w:themeColor="text1"/>
          <w:sz w:val="22"/>
          <w:szCs w:val="22"/>
          <w:lang w:val="sv-SE"/>
        </w:rPr>
        <w:t>PERNYATAAN</w:t>
      </w:r>
      <w:r w:rsidRPr="003B7799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 TIDAK PERNAH DIPIDANA PENJARA</w:t>
      </w:r>
    </w:p>
    <w:p w:rsidR="00FB10A7" w:rsidRPr="003B779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2"/>
          <w:szCs w:val="22"/>
          <w:lang w:val="sv-SE"/>
        </w:rPr>
      </w:pPr>
      <w:r w:rsidRPr="003B7799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DAN TIDAK SEDANG </w:t>
      </w:r>
      <w:r w:rsidRPr="003B7799">
        <w:rPr>
          <w:rFonts w:ascii="Bookman Old Style" w:hAnsi="Bookman Old Style" w:cs="Arial"/>
          <w:b/>
          <w:color w:val="000000" w:themeColor="text1"/>
          <w:sz w:val="22"/>
          <w:szCs w:val="22"/>
          <w:lang w:val="id-ID"/>
        </w:rPr>
        <w:t xml:space="preserve">MENJADI </w:t>
      </w:r>
      <w:r w:rsidRPr="003B7799">
        <w:rPr>
          <w:rFonts w:ascii="Bookman Old Style" w:hAnsi="Bookman Old Style" w:cs="Arial"/>
          <w:b/>
          <w:color w:val="000000" w:themeColor="text1"/>
          <w:sz w:val="22"/>
          <w:szCs w:val="22"/>
        </w:rPr>
        <w:t>TERSANGKA TINDAK PIDANA</w:t>
      </w:r>
    </w:p>
    <w:p w:rsidR="00FB10A7" w:rsidRPr="003B7799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</w:pPr>
    </w:p>
    <w:p w:rsidR="00FB10A7" w:rsidRPr="003B7799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Saya yang bertanda tangan di bawah ini :</w:t>
      </w:r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FB10A7" w:rsidRPr="003B7799" w:rsidRDefault="004019C9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M</w:t>
      </w:r>
      <w:r w:rsidR="00FB10A7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enyatakan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</w:rPr>
        <w:t>,</w:t>
      </w:r>
      <w:r w:rsidR="00FB10A7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 bahwa saya </w:t>
      </w:r>
      <w:r w:rsidR="00FB10A7" w:rsidRPr="003B7799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tidak pernah dipidana penjara berdasarkan putusan pengadilan yang berkekuatan hukum tetap dan tidak sedang dalam proses pemeriksaan sebagai tersangka tindak pidana</w:t>
      </w:r>
      <w:r w:rsidR="00FB10A7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.</w:t>
      </w:r>
    </w:p>
    <w:p w:rsidR="00FB10A7" w:rsidRPr="003B779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Surat pernyataan ini saya buat untuk memenuhi persyaratan mendaftarkan diri (melamar) sebagai Calon Anggota Komisi Penyiaran Indonesia Daerah Provinsi </w:t>
      </w:r>
      <w:r w:rsid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Sulawesi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 Tengah masa jabatan 20</w:t>
      </w:r>
      <w:r w:rsidR="00015175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B53F8F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B53F8F">
        <w:rPr>
          <w:rFonts w:ascii="Bookman Old Style" w:eastAsia="Batang" w:hAnsi="Bookman Old Style" w:cs="Arial"/>
          <w:color w:val="000000" w:themeColor="text1"/>
          <w:sz w:val="20"/>
          <w:szCs w:val="22"/>
        </w:rPr>
        <w:t>8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 dan dibuat dalam keadaan sadar dan tidak ada paksaan dari pihak mana pun.</w:t>
      </w:r>
    </w:p>
    <w:p w:rsidR="00FB10A7" w:rsidRPr="003B779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3B7799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3B7799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015175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B53F8F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3B7799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3B7799" w:rsidRDefault="0037714D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A84A8" wp14:editId="036FDE40">
                <wp:simplePos x="0" y="0"/>
                <wp:positionH relativeFrom="column">
                  <wp:posOffset>3021965</wp:posOffset>
                </wp:positionH>
                <wp:positionV relativeFrom="paragraph">
                  <wp:posOffset>172720</wp:posOffset>
                </wp:positionV>
                <wp:extent cx="633730" cy="371475"/>
                <wp:effectExtent l="0" t="0" r="1397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proofErr w:type="spellStart"/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B83F3B" w:rsidRDefault="003B779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84A8" id="Text Box 24" o:spid="_x0000_s1027" type="#_x0000_t202" style="position:absolute;left:0;text-align:left;margin-left:237.95pt;margin-top:13.6pt;width:49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">
                <v:textbox>
                  <w:txbxContent>
                    <w:p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proofErr w:type="spellStart"/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B83F3B" w:rsidRDefault="003B7799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3B7799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3B7799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3B7799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FB10A7" w:rsidRPr="003B7799" w:rsidRDefault="00FB10A7" w:rsidP="00FB10A7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3B7799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B7799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47D1"/>
    <w:rsid w:val="00805BF5"/>
    <w:rsid w:val="00806DAE"/>
    <w:rsid w:val="008070D1"/>
    <w:rsid w:val="0081526D"/>
    <w:rsid w:val="00817BE1"/>
    <w:rsid w:val="00822B1B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53F8F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2374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2CEF8"/>
  <w15:docId w15:val="{B0C5E4A6-02AD-427F-B2C3-88513038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5</cp:revision>
  <cp:lastPrinted>2016-01-07T04:29:00Z</cp:lastPrinted>
  <dcterms:created xsi:type="dcterms:W3CDTF">2020-02-04T06:01:00Z</dcterms:created>
  <dcterms:modified xsi:type="dcterms:W3CDTF">2025-01-16T01:34:00Z</dcterms:modified>
</cp:coreProperties>
</file>